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7E" w:rsidRPr="00316CE1" w:rsidRDefault="005533D9" w:rsidP="00316CE1">
      <w:pPr>
        <w:jc w:val="center"/>
        <w:rPr>
          <w:b/>
          <w:sz w:val="32"/>
          <w:szCs w:val="32"/>
          <w:u w:val="single"/>
        </w:rPr>
      </w:pPr>
      <w:r w:rsidRPr="00316CE1">
        <w:rPr>
          <w:b/>
          <w:sz w:val="32"/>
          <w:szCs w:val="32"/>
          <w:u w:val="single"/>
        </w:rPr>
        <w:t xml:space="preserve">Record of the open session with BPC and </w:t>
      </w:r>
      <w:r w:rsidR="00485098" w:rsidRPr="00316CE1">
        <w:rPr>
          <w:b/>
          <w:sz w:val="32"/>
          <w:szCs w:val="32"/>
          <w:u w:val="single"/>
        </w:rPr>
        <w:t>representatives of Severn T</w:t>
      </w:r>
      <w:r w:rsidR="00316CE1">
        <w:rPr>
          <w:b/>
          <w:sz w:val="32"/>
          <w:szCs w:val="32"/>
          <w:u w:val="single"/>
        </w:rPr>
        <w:t>rent held on 20</w:t>
      </w:r>
      <w:r w:rsidR="00316CE1" w:rsidRPr="00316CE1">
        <w:rPr>
          <w:b/>
          <w:sz w:val="32"/>
          <w:szCs w:val="32"/>
          <w:u w:val="single"/>
          <w:vertAlign w:val="superscript"/>
        </w:rPr>
        <w:t>th</w:t>
      </w:r>
      <w:r w:rsidR="00316CE1">
        <w:rPr>
          <w:b/>
          <w:sz w:val="32"/>
          <w:szCs w:val="32"/>
          <w:u w:val="single"/>
        </w:rPr>
        <w:t xml:space="preserve"> October 20</w:t>
      </w:r>
      <w:r w:rsidRPr="00316CE1">
        <w:rPr>
          <w:b/>
          <w:sz w:val="32"/>
          <w:szCs w:val="32"/>
          <w:u w:val="single"/>
        </w:rPr>
        <w:t>15</w:t>
      </w:r>
    </w:p>
    <w:p w:rsidR="00E4307E" w:rsidRDefault="00E4307E"/>
    <w:p w:rsidR="005A0106" w:rsidRDefault="00F40BBA">
      <w:r>
        <w:t xml:space="preserve">The County Manager for Warwickshire Mr </w:t>
      </w:r>
      <w:proofErr w:type="spellStart"/>
      <w:r>
        <w:t>Pedley</w:t>
      </w:r>
      <w:proofErr w:type="spellEnd"/>
      <w:r>
        <w:t xml:space="preserve"> was </w:t>
      </w:r>
      <w:proofErr w:type="gramStart"/>
      <w:r>
        <w:t xml:space="preserve">present </w:t>
      </w:r>
      <w:r w:rsidR="00EF4AE5">
        <w:t xml:space="preserve"> </w:t>
      </w:r>
      <w:r>
        <w:t>from</w:t>
      </w:r>
      <w:proofErr w:type="gramEnd"/>
      <w:r>
        <w:t xml:space="preserve"> Severn Trent along with a colleague. </w:t>
      </w:r>
      <w:r w:rsidR="00BC06B7">
        <w:t xml:space="preserve"> The purpose of his visit was to give an update as to what had caused the flooding/sewerage problems, what had been done and what was going to be done in the </w:t>
      </w:r>
      <w:r w:rsidR="005533D9">
        <w:t>future</w:t>
      </w:r>
      <w:r w:rsidR="00BC06B7">
        <w:t xml:space="preserve">. </w:t>
      </w:r>
    </w:p>
    <w:p w:rsidR="00F40BBA" w:rsidRDefault="00F40BBA">
      <w:r>
        <w:t xml:space="preserve">He confirmed that it was initially </w:t>
      </w:r>
      <w:proofErr w:type="spellStart"/>
      <w:r>
        <w:t>Amey</w:t>
      </w:r>
      <w:proofErr w:type="spellEnd"/>
      <w:r>
        <w:t xml:space="preserve"> who had done the </w:t>
      </w:r>
      <w:r w:rsidR="00EF4AE5">
        <w:t>clean-up</w:t>
      </w:r>
      <w:r>
        <w:t xml:space="preserve"> and </w:t>
      </w:r>
      <w:r w:rsidR="005533D9">
        <w:t>investigations</w:t>
      </w:r>
      <w:r w:rsidR="00BC06B7">
        <w:t xml:space="preserve"> when the incident first arose,</w:t>
      </w:r>
      <w:r>
        <w:t xml:space="preserve"> this added to the confusion as Severn T</w:t>
      </w:r>
      <w:r w:rsidR="00BC06B7">
        <w:t xml:space="preserve">rent where being contacted but </w:t>
      </w:r>
      <w:proofErr w:type="spellStart"/>
      <w:r w:rsidR="00BC06B7">
        <w:t>A</w:t>
      </w:r>
      <w:r>
        <w:t>mey</w:t>
      </w:r>
      <w:proofErr w:type="spellEnd"/>
      <w:r>
        <w:t xml:space="preserve"> where doing the site visits. </w:t>
      </w:r>
    </w:p>
    <w:p w:rsidR="00F40BBA" w:rsidRDefault="00F40BBA">
      <w:r>
        <w:t xml:space="preserve">Since the receipt of the letter composed by </w:t>
      </w:r>
      <w:r w:rsidR="00BC06B7">
        <w:t>Councillor</w:t>
      </w:r>
      <w:r>
        <w:t xml:space="preserve"> Turner and 3 other complaints it was brought to Mr </w:t>
      </w:r>
      <w:proofErr w:type="spellStart"/>
      <w:r>
        <w:t>Pedley</w:t>
      </w:r>
      <w:r w:rsidR="005533D9">
        <w:t>’</w:t>
      </w:r>
      <w:r>
        <w:t>s</w:t>
      </w:r>
      <w:proofErr w:type="spellEnd"/>
      <w:r>
        <w:t xml:space="preserve"> atte</w:t>
      </w:r>
      <w:r w:rsidR="005D6C89">
        <w:t>ntion who deci</w:t>
      </w:r>
      <w:r>
        <w:t>ded that Severn Trent would take over the investigations.</w:t>
      </w:r>
    </w:p>
    <w:p w:rsidR="005533D9" w:rsidRDefault="00F40BBA">
      <w:r>
        <w:t>After their investigations they have found the following</w:t>
      </w:r>
      <w:r w:rsidR="005533D9">
        <w:t>:</w:t>
      </w:r>
      <w:r>
        <w:br/>
      </w:r>
    </w:p>
    <w:p w:rsidR="00F40BBA" w:rsidRDefault="00F40BBA" w:rsidP="005533D9">
      <w:pPr>
        <w:pStyle w:val="ListParagraph"/>
        <w:numPr>
          <w:ilvl w:val="0"/>
          <w:numId w:val="1"/>
        </w:numPr>
      </w:pPr>
      <w:r>
        <w:t xml:space="preserve">The </w:t>
      </w:r>
      <w:r w:rsidR="005533D9">
        <w:t>sew</w:t>
      </w:r>
      <w:r w:rsidR="00BC06B7">
        <w:t>age</w:t>
      </w:r>
      <w:r>
        <w:t xml:space="preserve"> was dumped into a </w:t>
      </w:r>
      <w:r w:rsidR="00EF4AE5">
        <w:t>storm drain which runs along Main Street;</w:t>
      </w:r>
      <w:r>
        <w:t xml:space="preserve"> this was blocked so</w:t>
      </w:r>
      <w:r w:rsidR="005D6C89">
        <w:t xml:space="preserve"> </w:t>
      </w:r>
      <w:r w:rsidR="00387568">
        <w:t>it was forced into</w:t>
      </w:r>
      <w:r>
        <w:t xml:space="preserve"> the gulley and ended up on the highway.</w:t>
      </w:r>
      <w:r w:rsidR="00EF4AE5">
        <w:t xml:space="preserve"> T</w:t>
      </w:r>
      <w:r w:rsidR="00387568">
        <w:t>hen when it rained heavily six days later it caused the waste that remained in the storm drain to be forced out again. Luckily the s</w:t>
      </w:r>
      <w:r w:rsidR="005D6C89">
        <w:t>ewerage</w:t>
      </w:r>
      <w:r w:rsidR="00387568">
        <w:t xml:space="preserve"> did not enter the river due</w:t>
      </w:r>
      <w:r w:rsidR="005D6C89">
        <w:t xml:space="preserve"> </w:t>
      </w:r>
      <w:r w:rsidR="00387568">
        <w:t>to the Storm drain being blocked</w:t>
      </w:r>
      <w:r w:rsidR="005533D9">
        <w:t>. The Environment A</w:t>
      </w:r>
      <w:r w:rsidR="005D6C89">
        <w:t xml:space="preserve">gency </w:t>
      </w:r>
      <w:r w:rsidR="00EF4AE5">
        <w:t>is</w:t>
      </w:r>
      <w:r w:rsidR="005D6C89">
        <w:t xml:space="preserve"> aware of this </w:t>
      </w:r>
      <w:r w:rsidR="00387568">
        <w:t>situation.</w:t>
      </w:r>
    </w:p>
    <w:p w:rsidR="005533D9" w:rsidRDefault="00F40BBA" w:rsidP="005533D9">
      <w:pPr>
        <w:pStyle w:val="ListParagraph"/>
        <w:numPr>
          <w:ilvl w:val="0"/>
          <w:numId w:val="1"/>
        </w:numPr>
      </w:pPr>
      <w:r>
        <w:t xml:space="preserve">The storm drain that the tanker had tipped into is not on any </w:t>
      </w:r>
      <w:r w:rsidR="005533D9">
        <w:t>sewer</w:t>
      </w:r>
      <w:r>
        <w:t xml:space="preserve"> maps so when </w:t>
      </w:r>
      <w:proofErr w:type="spellStart"/>
      <w:r>
        <w:t>Amey</w:t>
      </w:r>
      <w:proofErr w:type="spellEnd"/>
      <w:r>
        <w:t xml:space="preserve"> came to investigate they believed the issue was from the </w:t>
      </w:r>
      <w:r w:rsidR="00387568">
        <w:t>foul</w:t>
      </w:r>
      <w:r>
        <w:t xml:space="preserve"> </w:t>
      </w:r>
      <w:r w:rsidR="00387568">
        <w:t>drain as when they</w:t>
      </w:r>
      <w:r w:rsidR="005D6C89">
        <w:t xml:space="preserve"> did their CCTV investigation they did find a foul drain which was blocked so once they had cleared this they believed the problem was solved. </w:t>
      </w:r>
      <w:r>
        <w:t xml:space="preserve"> Now that the</w:t>
      </w:r>
      <w:r w:rsidR="00BC06B7">
        <w:t xml:space="preserve"> storm</w:t>
      </w:r>
      <w:r>
        <w:t xml:space="preserve"> dra</w:t>
      </w:r>
      <w:r w:rsidR="00C72447">
        <w:t>i</w:t>
      </w:r>
      <w:r>
        <w:t xml:space="preserve">n has been identified it is the responsibility of Warwickshire County Council. Severn Trent </w:t>
      </w:r>
      <w:r w:rsidR="00EF4AE5">
        <w:t>has a meeting with the Highway D</w:t>
      </w:r>
      <w:r>
        <w:t xml:space="preserve">epartment in two </w:t>
      </w:r>
      <w:proofErr w:type="spellStart"/>
      <w:r>
        <w:t>weeks time</w:t>
      </w:r>
      <w:proofErr w:type="spellEnd"/>
      <w:r>
        <w:t xml:space="preserve"> so Mr </w:t>
      </w:r>
      <w:proofErr w:type="spellStart"/>
      <w:r>
        <w:t>Pedley</w:t>
      </w:r>
      <w:proofErr w:type="spellEnd"/>
      <w:r>
        <w:t xml:space="preserve"> will discuss their findings with them</w:t>
      </w:r>
      <w:r w:rsidR="005533D9">
        <w:t>.</w:t>
      </w:r>
    </w:p>
    <w:p w:rsidR="00F40BBA" w:rsidRDefault="00F40BBA" w:rsidP="005533D9">
      <w:pPr>
        <w:pStyle w:val="ListParagraph"/>
        <w:numPr>
          <w:ilvl w:val="0"/>
          <w:numId w:val="1"/>
        </w:numPr>
      </w:pPr>
      <w:r>
        <w:t>Severn Trent have checke</w:t>
      </w:r>
      <w:r w:rsidR="00C72447">
        <w:t>d</w:t>
      </w:r>
      <w:r>
        <w:t xml:space="preserve"> all trackers on contracted </w:t>
      </w:r>
      <w:r w:rsidR="00BC06B7">
        <w:t>vehicles</w:t>
      </w:r>
      <w:r w:rsidR="005D6C89">
        <w:t xml:space="preserve">, this concluded that </w:t>
      </w:r>
      <w:r w:rsidR="00EF4AE5">
        <w:t>they were</w:t>
      </w:r>
      <w:r w:rsidR="00BC06B7">
        <w:t xml:space="preserve"> not in that </w:t>
      </w:r>
      <w:proofErr w:type="gramStart"/>
      <w:r w:rsidR="00BC06B7">
        <w:t xml:space="preserve">exact </w:t>
      </w:r>
      <w:r>
        <w:t xml:space="preserve"> area</w:t>
      </w:r>
      <w:proofErr w:type="gramEnd"/>
      <w:r>
        <w:t xml:space="preserve"> at the time so it was a third part</w:t>
      </w:r>
      <w:r w:rsidR="00EF4AE5">
        <w:t>y</w:t>
      </w:r>
      <w:r>
        <w:t xml:space="preserve"> who carried this out.</w:t>
      </w:r>
      <w:r w:rsidR="00BC06B7">
        <w:t xml:space="preserve"> A Guilders lorry was in a road nearby</w:t>
      </w:r>
      <w:r w:rsidR="00C72447">
        <w:t xml:space="preserve"> at the time but was on a separate </w:t>
      </w:r>
      <w:r w:rsidR="005D6C89">
        <w:t>call which had led to reports that Guilders where responsible which is not the case.</w:t>
      </w:r>
    </w:p>
    <w:p w:rsidR="00C72447" w:rsidRDefault="00C72447" w:rsidP="00D71231">
      <w:pPr>
        <w:pStyle w:val="ListParagraph"/>
        <w:numPr>
          <w:ilvl w:val="0"/>
          <w:numId w:val="1"/>
        </w:numPr>
      </w:pPr>
      <w:r>
        <w:t>Severn Trent</w:t>
      </w:r>
      <w:r w:rsidR="005D6C89">
        <w:t xml:space="preserve"> cleansed the storm drain on 6</w:t>
      </w:r>
      <w:r w:rsidR="005D6C89" w:rsidRPr="00D71231">
        <w:rPr>
          <w:vertAlign w:val="superscript"/>
        </w:rPr>
        <w:t>th</w:t>
      </w:r>
      <w:r w:rsidR="005D6C89">
        <w:t xml:space="preserve"> October</w:t>
      </w:r>
      <w:r w:rsidR="00EF4AE5">
        <w:t xml:space="preserve"> 2015</w:t>
      </w:r>
      <w:r w:rsidR="005D6C89">
        <w:t xml:space="preserve"> </w:t>
      </w:r>
      <w:r>
        <w:t>and carried out CCTV</w:t>
      </w:r>
      <w:r w:rsidR="005D6C89">
        <w:t xml:space="preserve"> </w:t>
      </w:r>
      <w:r w:rsidR="00BC06B7">
        <w:t xml:space="preserve">inspection </w:t>
      </w:r>
      <w:r w:rsidR="005D6C89">
        <w:t>and can confirm that all drains are</w:t>
      </w:r>
      <w:r w:rsidR="00387568">
        <w:t xml:space="preserve"> now</w:t>
      </w:r>
      <w:r w:rsidR="005D6C89">
        <w:t xml:space="preserve"> clear.</w:t>
      </w:r>
      <w:r w:rsidR="00387568">
        <w:t xml:space="preserve"> But the </w:t>
      </w:r>
      <w:proofErr w:type="gramStart"/>
      <w:r w:rsidR="00EF4AE5">
        <w:t>gulley’s</w:t>
      </w:r>
      <w:proofErr w:type="gramEnd"/>
      <w:r w:rsidR="00387568">
        <w:t xml:space="preserve"> will begin to block again from falling leaves, this issue is to be raised with Highways. </w:t>
      </w:r>
      <w:r w:rsidR="005D6C89">
        <w:t xml:space="preserve"> From thei</w:t>
      </w:r>
      <w:r w:rsidR="00F91F4A">
        <w:t>r investigations they have identified</w:t>
      </w:r>
      <w:r w:rsidR="005D6C89">
        <w:t xml:space="preserve"> there to be a shortage of </w:t>
      </w:r>
      <w:r w:rsidR="00EF4AE5">
        <w:t>gulley’s</w:t>
      </w:r>
      <w:r w:rsidR="00387568">
        <w:t xml:space="preserve"> </w:t>
      </w:r>
      <w:r w:rsidR="00F91F4A">
        <w:t>along one side of Main Street this is also going to be bought to</w:t>
      </w:r>
      <w:r w:rsidR="00EF4AE5">
        <w:t xml:space="preserve"> the attention of the Highways D</w:t>
      </w:r>
      <w:r w:rsidR="00F91F4A">
        <w:t>epartment.</w:t>
      </w:r>
    </w:p>
    <w:p w:rsidR="00C72447" w:rsidRDefault="00F91F4A">
      <w:r>
        <w:t xml:space="preserve">Looking forward to the future to improve the drainage system and try to prevent this situation happening again Mr </w:t>
      </w:r>
      <w:proofErr w:type="spellStart"/>
      <w:r>
        <w:t>Pedley</w:t>
      </w:r>
      <w:proofErr w:type="spellEnd"/>
      <w:r>
        <w:t xml:space="preserve"> is going to forward the contact details for who would be dealing with this within the H</w:t>
      </w:r>
      <w:r w:rsidR="00BC06B7">
        <w:t>ighways department to Councillor Turner so they</w:t>
      </w:r>
      <w:r>
        <w:t xml:space="preserve"> can</w:t>
      </w:r>
      <w:r w:rsidR="00BC06B7">
        <w:t xml:space="preserve"> be </w:t>
      </w:r>
      <w:r>
        <w:t xml:space="preserve"> invite</w:t>
      </w:r>
      <w:r w:rsidR="00BC06B7">
        <w:t xml:space="preserve">d to the </w:t>
      </w:r>
      <w:r>
        <w:t xml:space="preserve">next parish council meeting to discuss a regular cleaning program to prevent the storm drains being blocked </w:t>
      </w:r>
      <w:proofErr w:type="gramStart"/>
      <w:r>
        <w:lastRenderedPageBreak/>
        <w:t>again</w:t>
      </w:r>
      <w:proofErr w:type="gramEnd"/>
      <w:r>
        <w:t xml:space="preserve">, installation of further </w:t>
      </w:r>
      <w:r w:rsidR="00EF4AE5">
        <w:t>gulley’s</w:t>
      </w:r>
      <w:r>
        <w:t xml:space="preserve"> along main street to </w:t>
      </w:r>
      <w:r w:rsidR="00BC06B7">
        <w:t>aid</w:t>
      </w:r>
      <w:r>
        <w:t xml:space="preserve"> the flooding problems that arise after heavy rain. </w:t>
      </w:r>
    </w:p>
    <w:p w:rsidR="00E4307E" w:rsidRDefault="00E4307E">
      <w:r>
        <w:t xml:space="preserve">Concerns from members of the public where raised relating to the </w:t>
      </w:r>
      <w:r w:rsidR="00EF4AE5">
        <w:t>clean-up</w:t>
      </w:r>
      <w:r>
        <w:t xml:space="preserve"> operation</w:t>
      </w:r>
      <w:r w:rsidR="00BC06B7">
        <w:t xml:space="preserve"> being of a very poor standard</w:t>
      </w:r>
      <w:r>
        <w:t>, properties affected are still left with debris and waste remnants</w:t>
      </w:r>
      <w:r w:rsidR="00EF4AE5">
        <w:t xml:space="preserve"> outside their </w:t>
      </w:r>
      <w:r w:rsidR="00485098">
        <w:t xml:space="preserve">properties. Mr </w:t>
      </w:r>
      <w:proofErr w:type="spellStart"/>
      <w:r w:rsidR="00485098">
        <w:t>Pe</w:t>
      </w:r>
      <w:r>
        <w:t>dley</w:t>
      </w:r>
      <w:proofErr w:type="spellEnd"/>
      <w:r>
        <w:t xml:space="preserve"> is going to look into what can be done. </w:t>
      </w:r>
    </w:p>
    <w:p w:rsidR="00C72447" w:rsidRDefault="00F91F4A">
      <w:r>
        <w:t xml:space="preserve">A member of the public expressed their frustration and disappointment on the call management handling of Severn Trent. Mr </w:t>
      </w:r>
      <w:proofErr w:type="spellStart"/>
      <w:r>
        <w:t>Pedley</w:t>
      </w:r>
      <w:proofErr w:type="spellEnd"/>
      <w:r>
        <w:t xml:space="preserve"> is going to look into this and arrange for steps to be put in place to improve this. </w:t>
      </w:r>
    </w:p>
    <w:p w:rsidR="00E4307E" w:rsidRDefault="00F91F4A">
      <w:r>
        <w:t>A member of the public raised concerns ove</w:t>
      </w:r>
      <w:r w:rsidR="00485098">
        <w:t xml:space="preserve">r the smell of sewerage in </w:t>
      </w:r>
      <w:proofErr w:type="spellStart"/>
      <w:r w:rsidR="00485098">
        <w:t>Marto</w:t>
      </w:r>
      <w:r>
        <w:t>n</w:t>
      </w:r>
      <w:proofErr w:type="spellEnd"/>
      <w:r>
        <w:t xml:space="preserve"> Road</w:t>
      </w:r>
      <w:r w:rsidR="00E4307E">
        <w:t xml:space="preserve">, </w:t>
      </w:r>
      <w:r w:rsidR="00BC06B7">
        <w:t>this</w:t>
      </w:r>
      <w:r w:rsidR="00E4307E">
        <w:t xml:space="preserve"> has been an ongoing problem for over a year with reports of a broken pipe and blockage outside Brentwood. Mr </w:t>
      </w:r>
      <w:proofErr w:type="spellStart"/>
      <w:r w:rsidR="00485098">
        <w:t>Pe</w:t>
      </w:r>
      <w:r w:rsidR="00E4307E">
        <w:t>dley</w:t>
      </w:r>
      <w:proofErr w:type="spellEnd"/>
      <w:r w:rsidR="00E4307E">
        <w:t xml:space="preserve"> said there are chemicals that can </w:t>
      </w:r>
      <w:r w:rsidR="005533D9">
        <w:t>neutralise</w:t>
      </w:r>
      <w:r w:rsidR="00E4307E">
        <w:t xml:space="preserve"> th</w:t>
      </w:r>
      <w:r w:rsidR="00485098">
        <w:t xml:space="preserve">e smell. After the meeting Mr </w:t>
      </w:r>
      <w:proofErr w:type="spellStart"/>
      <w:r w:rsidR="00485098">
        <w:t>Pe</w:t>
      </w:r>
      <w:r w:rsidR="00E4307E">
        <w:t>dley</w:t>
      </w:r>
      <w:proofErr w:type="spellEnd"/>
      <w:r w:rsidR="00E4307E">
        <w:t xml:space="preserve"> was going to</w:t>
      </w:r>
      <w:r w:rsidR="00BC06B7">
        <w:t xml:space="preserve"> </w:t>
      </w:r>
      <w:r w:rsidR="00E4307E">
        <w:t xml:space="preserve">check the manhole on </w:t>
      </w:r>
      <w:proofErr w:type="spellStart"/>
      <w:r w:rsidR="00E4307E">
        <w:t>Marton</w:t>
      </w:r>
      <w:proofErr w:type="spellEnd"/>
      <w:r w:rsidR="00E4307E">
        <w:t xml:space="preserve"> Road. Another member of the public raised concern over the smell of sewerage com</w:t>
      </w:r>
      <w:r w:rsidR="005533D9">
        <w:t>ing out of the storm drains in M</w:t>
      </w:r>
      <w:r w:rsidR="00EF4AE5">
        <w:t>ain S</w:t>
      </w:r>
      <w:r w:rsidR="00485098">
        <w:t xml:space="preserve">treet. Mr </w:t>
      </w:r>
      <w:proofErr w:type="spellStart"/>
      <w:r w:rsidR="00485098">
        <w:t>Pe</w:t>
      </w:r>
      <w:r w:rsidR="00E4307E">
        <w:t>dley</w:t>
      </w:r>
      <w:proofErr w:type="spellEnd"/>
      <w:r w:rsidR="00E4307E">
        <w:t xml:space="preserve"> is now going to look into this and arrange for CCTV of the affected areas</w:t>
      </w:r>
    </w:p>
    <w:p w:rsidR="00E4307E" w:rsidRDefault="00E4307E">
      <w:r>
        <w:t>Councillor Tur</w:t>
      </w:r>
      <w:r w:rsidR="00D71231">
        <w:t>ner questioned whether there were</w:t>
      </w:r>
      <w:bookmarkStart w:id="0" w:name="_GoBack"/>
      <w:bookmarkEnd w:id="0"/>
      <w:r>
        <w:t xml:space="preserve"> any legal steps that could be taken with the illegal waste being tipped into the storm drain. Mr</w:t>
      </w:r>
      <w:r w:rsidR="00D71231">
        <w:t xml:space="preserve"> </w:t>
      </w:r>
      <w:proofErr w:type="spellStart"/>
      <w:r w:rsidR="00D71231">
        <w:t>Pedley</w:t>
      </w:r>
      <w:proofErr w:type="spellEnd"/>
      <w:r w:rsidR="00D71231">
        <w:t xml:space="preserve"> advised that as there was</w:t>
      </w:r>
      <w:r>
        <w:t xml:space="preserve"> no lasting pollution to the river</w:t>
      </w:r>
      <w:r w:rsidR="00BC06B7">
        <w:t>,</w:t>
      </w:r>
      <w:r w:rsidR="00485098">
        <w:t xml:space="preserve"> the Environment A</w:t>
      </w:r>
      <w:r>
        <w:t>gency would not take the matter any further.</w:t>
      </w:r>
    </w:p>
    <w:p w:rsidR="00F91F4A" w:rsidRDefault="00E4307E">
      <w:r>
        <w:t xml:space="preserve">Mr </w:t>
      </w:r>
      <w:proofErr w:type="spellStart"/>
      <w:r>
        <w:t>Pedley</w:t>
      </w:r>
      <w:proofErr w:type="spellEnd"/>
      <w:r>
        <w:t xml:space="preserve"> will now be our point of contact. </w:t>
      </w:r>
    </w:p>
    <w:p w:rsidR="00C72447" w:rsidRDefault="00C72447"/>
    <w:sectPr w:rsidR="00C724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6EC" w:rsidRDefault="00A226EC" w:rsidP="00E4307E">
      <w:pPr>
        <w:spacing w:after="0" w:line="240" w:lineRule="auto"/>
      </w:pPr>
      <w:r>
        <w:separator/>
      </w:r>
    </w:p>
  </w:endnote>
  <w:endnote w:type="continuationSeparator" w:id="0">
    <w:p w:rsidR="00A226EC" w:rsidRDefault="00A226EC" w:rsidP="00E4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6EC" w:rsidRDefault="00A226EC" w:rsidP="00E4307E">
      <w:pPr>
        <w:spacing w:after="0" w:line="240" w:lineRule="auto"/>
      </w:pPr>
      <w:r>
        <w:separator/>
      </w:r>
    </w:p>
  </w:footnote>
  <w:footnote w:type="continuationSeparator" w:id="0">
    <w:p w:rsidR="00A226EC" w:rsidRDefault="00A226EC" w:rsidP="00E4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07E" w:rsidRPr="002B1CDF" w:rsidRDefault="00E4307E" w:rsidP="00E4307E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  <w:p w:rsidR="00E4307E" w:rsidRDefault="00E4307E">
    <w:pPr>
      <w:pStyle w:val="Header"/>
    </w:pPr>
  </w:p>
  <w:p w:rsidR="00E4307E" w:rsidRDefault="00E43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1191"/>
    <w:multiLevelType w:val="hybridMultilevel"/>
    <w:tmpl w:val="BA6C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BA"/>
    <w:rsid w:val="00316CE1"/>
    <w:rsid w:val="00387568"/>
    <w:rsid w:val="00485098"/>
    <w:rsid w:val="005533D9"/>
    <w:rsid w:val="005A0106"/>
    <w:rsid w:val="005D6C89"/>
    <w:rsid w:val="00A226EC"/>
    <w:rsid w:val="00BC06B7"/>
    <w:rsid w:val="00C72447"/>
    <w:rsid w:val="00D71231"/>
    <w:rsid w:val="00E4307E"/>
    <w:rsid w:val="00EF4AE5"/>
    <w:rsid w:val="00F40BBA"/>
    <w:rsid w:val="00F9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7E"/>
  </w:style>
  <w:style w:type="paragraph" w:styleId="Footer">
    <w:name w:val="footer"/>
    <w:basedOn w:val="Normal"/>
    <w:link w:val="FooterChar"/>
    <w:uiPriority w:val="99"/>
    <w:unhideWhenUsed/>
    <w:rsid w:val="00E4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7E"/>
  </w:style>
  <w:style w:type="paragraph" w:styleId="BalloonText">
    <w:name w:val="Balloon Text"/>
    <w:basedOn w:val="Normal"/>
    <w:link w:val="BalloonTextChar"/>
    <w:uiPriority w:val="99"/>
    <w:semiHidden/>
    <w:unhideWhenUsed/>
    <w:rsid w:val="00E4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7E"/>
  </w:style>
  <w:style w:type="paragraph" w:styleId="Footer">
    <w:name w:val="footer"/>
    <w:basedOn w:val="Normal"/>
    <w:link w:val="FooterChar"/>
    <w:uiPriority w:val="99"/>
    <w:unhideWhenUsed/>
    <w:rsid w:val="00E43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7E"/>
  </w:style>
  <w:style w:type="paragraph" w:styleId="BalloonText">
    <w:name w:val="Balloon Text"/>
    <w:basedOn w:val="Normal"/>
    <w:link w:val="BalloonTextChar"/>
    <w:uiPriority w:val="99"/>
    <w:semiHidden/>
    <w:unhideWhenUsed/>
    <w:rsid w:val="00E4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dcterms:created xsi:type="dcterms:W3CDTF">2015-10-27T19:51:00Z</dcterms:created>
  <dcterms:modified xsi:type="dcterms:W3CDTF">2015-10-28T19:17:00Z</dcterms:modified>
</cp:coreProperties>
</file>