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E" w:rsidRDefault="00AC4A5E" w:rsidP="00651D3E">
      <w:pPr>
        <w:jc w:val="center"/>
        <w:rPr>
          <w:rFonts w:ascii="Leelawadee" w:hAnsi="Leelawadee" w:cs="Leelawadee"/>
          <w:sz w:val="24"/>
          <w:szCs w:val="24"/>
        </w:rPr>
      </w:pPr>
    </w:p>
    <w:p w:rsidR="00730763" w:rsidRDefault="007E0D97" w:rsidP="00651D3E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AUDIT 201</w:t>
      </w:r>
      <w:r w:rsidR="0084487C">
        <w:rPr>
          <w:rFonts w:ascii="Leelawadee" w:hAnsi="Leelawadee" w:cs="Leelawadee"/>
          <w:sz w:val="24"/>
          <w:szCs w:val="24"/>
        </w:rPr>
        <w:t>5</w:t>
      </w:r>
      <w:r>
        <w:rPr>
          <w:rFonts w:ascii="Leelawadee" w:hAnsi="Leelawadee" w:cs="Leelawadee"/>
          <w:sz w:val="24"/>
          <w:szCs w:val="24"/>
        </w:rPr>
        <w:t>-201</w:t>
      </w:r>
      <w:r w:rsidR="0084487C">
        <w:rPr>
          <w:rFonts w:ascii="Leelawadee" w:hAnsi="Leelawadee" w:cs="Leelawadee"/>
          <w:sz w:val="24"/>
          <w:szCs w:val="24"/>
        </w:rPr>
        <w:t>6</w:t>
      </w:r>
      <w:bookmarkStart w:id="0" w:name="_GoBack"/>
      <w:bookmarkEnd w:id="0"/>
    </w:p>
    <w:p w:rsidR="00730763" w:rsidRDefault="00730763" w:rsidP="00651D3E">
      <w:pPr>
        <w:jc w:val="center"/>
        <w:rPr>
          <w:rFonts w:ascii="Leelawadee" w:hAnsi="Leelawadee" w:cs="Leelawadee"/>
          <w:sz w:val="24"/>
          <w:szCs w:val="24"/>
        </w:rPr>
      </w:pPr>
    </w:p>
    <w:p w:rsidR="00730763" w:rsidRDefault="00730763" w:rsidP="00651D3E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FIXED ASSET REGISTER</w:t>
      </w:r>
    </w:p>
    <w:p w:rsidR="00730763" w:rsidRDefault="00730763" w:rsidP="00651D3E">
      <w:pPr>
        <w:rPr>
          <w:rFonts w:ascii="Leelawadee" w:hAnsi="Leelawadee" w:cs="Leelawadee"/>
          <w:sz w:val="24"/>
          <w:szCs w:val="24"/>
        </w:rPr>
      </w:pPr>
    </w:p>
    <w:p w:rsidR="00730763" w:rsidRDefault="00730763" w:rsidP="00651D3E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000"/>
      </w:tblGrid>
      <w:tr w:rsidR="00730763" w:rsidTr="00CF4B4E">
        <w:tc>
          <w:tcPr>
            <w:tcW w:w="2953" w:type="dxa"/>
          </w:tcPr>
          <w:p w:rsidR="00730763" w:rsidRDefault="00730763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Outbuilding</w:t>
            </w:r>
          </w:p>
        </w:tc>
        <w:tc>
          <w:tcPr>
            <w:tcW w:w="3000" w:type="dxa"/>
          </w:tcPr>
          <w:p w:rsidR="00730763" w:rsidRDefault="00730763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2F5A34">
              <w:rPr>
                <w:rFonts w:ascii="Leelawadee" w:hAnsi="Leelawadee" w:cs="Leelawadee"/>
                <w:sz w:val="24"/>
                <w:szCs w:val="24"/>
              </w:rPr>
              <w:t>,</w:t>
            </w:r>
            <w:r>
              <w:rPr>
                <w:rFonts w:ascii="Leelawadee" w:hAnsi="Leelawadee" w:cs="Leelawadee"/>
                <w:sz w:val="24"/>
                <w:szCs w:val="24"/>
              </w:rPr>
              <w:t>010.74</w:t>
            </w:r>
          </w:p>
        </w:tc>
      </w:tr>
      <w:tr w:rsidR="00730763" w:rsidTr="00CF4B4E">
        <w:tc>
          <w:tcPr>
            <w:tcW w:w="2953" w:type="dxa"/>
          </w:tcPr>
          <w:p w:rsidR="00730763" w:rsidRDefault="00730763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Playground Equipment</w:t>
            </w:r>
          </w:p>
        </w:tc>
        <w:tc>
          <w:tcPr>
            <w:tcW w:w="3000" w:type="dxa"/>
          </w:tcPr>
          <w:p w:rsidR="00730763" w:rsidRDefault="00730763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44,123.33</w:t>
            </w:r>
          </w:p>
        </w:tc>
      </w:tr>
      <w:tr w:rsidR="00730763" w:rsidTr="00CF4B4E">
        <w:tc>
          <w:tcPr>
            <w:tcW w:w="2953" w:type="dxa"/>
          </w:tcPr>
          <w:p w:rsidR="00730763" w:rsidRDefault="00730763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War Memorial</w:t>
            </w:r>
          </w:p>
        </w:tc>
        <w:tc>
          <w:tcPr>
            <w:tcW w:w="3000" w:type="dxa"/>
          </w:tcPr>
          <w:p w:rsidR="00730763" w:rsidRDefault="00730763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4,709.53</w:t>
            </w:r>
          </w:p>
        </w:tc>
      </w:tr>
      <w:tr w:rsidR="00730763" w:rsidTr="00CF4B4E">
        <w:tc>
          <w:tcPr>
            <w:tcW w:w="2953" w:type="dxa"/>
          </w:tcPr>
          <w:p w:rsidR="00730763" w:rsidRDefault="00730763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Gates and fences</w:t>
            </w:r>
          </w:p>
        </w:tc>
        <w:tc>
          <w:tcPr>
            <w:tcW w:w="3000" w:type="dxa"/>
          </w:tcPr>
          <w:p w:rsidR="00730763" w:rsidRDefault="00730763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1,525.02</w:t>
            </w:r>
          </w:p>
        </w:tc>
      </w:tr>
      <w:tr w:rsidR="00730763" w:rsidTr="00CF4B4E">
        <w:tc>
          <w:tcPr>
            <w:tcW w:w="2953" w:type="dxa"/>
          </w:tcPr>
          <w:p w:rsidR="00730763" w:rsidRDefault="00274DCC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Bus Shelter</w:t>
            </w:r>
          </w:p>
        </w:tc>
        <w:tc>
          <w:tcPr>
            <w:tcW w:w="3000" w:type="dxa"/>
          </w:tcPr>
          <w:p w:rsidR="00730763" w:rsidRDefault="00547701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6,361.54</w:t>
            </w:r>
          </w:p>
        </w:tc>
      </w:tr>
      <w:tr w:rsidR="002F5A34" w:rsidTr="00CF4B4E">
        <w:tc>
          <w:tcPr>
            <w:tcW w:w="2953" w:type="dxa"/>
          </w:tcPr>
          <w:p w:rsidR="002F5A34" w:rsidRDefault="002F5A34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Archive</w:t>
            </w:r>
          </w:p>
        </w:tc>
        <w:tc>
          <w:tcPr>
            <w:tcW w:w="3000" w:type="dxa"/>
          </w:tcPr>
          <w:p w:rsidR="002F5A34" w:rsidRDefault="002F5A34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220.00</w:t>
            </w:r>
          </w:p>
        </w:tc>
      </w:tr>
      <w:tr w:rsidR="00730763" w:rsidTr="00CF4B4E">
        <w:tc>
          <w:tcPr>
            <w:tcW w:w="2953" w:type="dxa"/>
          </w:tcPr>
          <w:p w:rsidR="00CF4B4E" w:rsidRDefault="00BB08BD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Grit Bins</w:t>
            </w:r>
          </w:p>
          <w:p w:rsidR="0055541A" w:rsidRDefault="0055541A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Seat</w:t>
            </w:r>
          </w:p>
          <w:p w:rsidR="007E0D97" w:rsidRDefault="007E0D97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Two seats, Recreation Field</w:t>
            </w:r>
          </w:p>
          <w:p w:rsidR="007E0D97" w:rsidRDefault="007E0D97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Litter picks</w:t>
            </w:r>
          </w:p>
          <w:p w:rsidR="00BB08BD" w:rsidRDefault="00BB08BD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  <w:p w:rsidR="00BB08BD" w:rsidRDefault="00BB08BD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  <w:p w:rsidR="00730763" w:rsidRPr="00CF4B4E" w:rsidRDefault="00CF4B4E" w:rsidP="00651D3E">
            <w:pPr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F4B4E">
              <w:rPr>
                <w:rFonts w:ascii="Leelawadee" w:hAnsi="Leelawadee" w:cs="Leelawadee"/>
                <w:b/>
                <w:sz w:val="24"/>
                <w:szCs w:val="24"/>
              </w:rPr>
              <w:t>Total</w:t>
            </w:r>
          </w:p>
        </w:tc>
        <w:tc>
          <w:tcPr>
            <w:tcW w:w="3000" w:type="dxa"/>
          </w:tcPr>
          <w:p w:rsidR="00CF4B4E" w:rsidRDefault="00BB08BD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643.20</w:t>
            </w:r>
          </w:p>
          <w:p w:rsidR="0055541A" w:rsidRDefault="00547701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522</w:t>
            </w:r>
            <w:r w:rsidR="0055541A" w:rsidRPr="0055541A">
              <w:rPr>
                <w:rFonts w:ascii="Leelawadee" w:hAnsi="Leelawadee" w:cs="Leelawadee"/>
                <w:sz w:val="24"/>
                <w:szCs w:val="24"/>
              </w:rPr>
              <w:t>.00</w:t>
            </w:r>
          </w:p>
          <w:p w:rsidR="007E0D97" w:rsidRDefault="007E0D97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  <w:p w:rsidR="007E0D97" w:rsidRDefault="007E0D97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1,329.08</w:t>
            </w:r>
          </w:p>
          <w:p w:rsidR="007E0D97" w:rsidRPr="0055541A" w:rsidRDefault="007E0D97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115.00</w:t>
            </w:r>
          </w:p>
          <w:p w:rsidR="0055541A" w:rsidRDefault="0055541A" w:rsidP="00651D3E">
            <w:pPr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55541A" w:rsidRDefault="0055541A" w:rsidP="00651D3E">
            <w:pPr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30763" w:rsidRDefault="00547701" w:rsidP="00651D3E">
            <w:pPr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6</w:t>
            </w:r>
            <w:r w:rsidR="007E0D97">
              <w:rPr>
                <w:rFonts w:ascii="Leelawadee" w:hAnsi="Leelawadee" w:cs="Leelawadee"/>
                <w:b/>
                <w:sz w:val="24"/>
                <w:szCs w:val="24"/>
              </w:rPr>
              <w:t>4,559.44</w:t>
            </w:r>
          </w:p>
          <w:p w:rsidR="007E0D97" w:rsidRPr="00CF4B4E" w:rsidRDefault="007E0D97" w:rsidP="00651D3E">
            <w:pPr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</w:tbl>
    <w:p w:rsidR="00730763" w:rsidRDefault="00730763" w:rsidP="00651D3E">
      <w:pPr>
        <w:rPr>
          <w:rFonts w:ascii="Leelawadee" w:hAnsi="Leelawadee" w:cs="Leelawadee"/>
          <w:sz w:val="24"/>
          <w:szCs w:val="24"/>
        </w:rPr>
      </w:pPr>
    </w:p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</w:p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</w:p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Insurance figures: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000"/>
      </w:tblGrid>
      <w:tr w:rsidR="00CF4B4E" w:rsidTr="00A10CA8">
        <w:tc>
          <w:tcPr>
            <w:tcW w:w="2953" w:type="dxa"/>
          </w:tcPr>
          <w:p w:rsidR="00CF4B4E" w:rsidRDefault="00CF4B4E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Outbuilding</w:t>
            </w:r>
          </w:p>
        </w:tc>
        <w:tc>
          <w:tcPr>
            <w:tcW w:w="3000" w:type="dxa"/>
          </w:tcPr>
          <w:p w:rsidR="00CF4B4E" w:rsidRDefault="00856715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16,995</w:t>
            </w:r>
          </w:p>
        </w:tc>
      </w:tr>
      <w:tr w:rsidR="00CF4B4E" w:rsidTr="00A10CA8">
        <w:tc>
          <w:tcPr>
            <w:tcW w:w="2953" w:type="dxa"/>
          </w:tcPr>
          <w:p w:rsidR="00CF4B4E" w:rsidRDefault="00CF4B4E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Contents of outbuildings</w:t>
            </w:r>
          </w:p>
        </w:tc>
        <w:tc>
          <w:tcPr>
            <w:tcW w:w="3000" w:type="dxa"/>
          </w:tcPr>
          <w:p w:rsidR="00CF4B4E" w:rsidRDefault="00856715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11,330</w:t>
            </w:r>
          </w:p>
        </w:tc>
      </w:tr>
      <w:tr w:rsidR="00CF4B4E" w:rsidTr="00A10CA8">
        <w:tc>
          <w:tcPr>
            <w:tcW w:w="2953" w:type="dxa"/>
          </w:tcPr>
          <w:p w:rsidR="00CF4B4E" w:rsidRDefault="00CF4B4E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War Memorial</w:t>
            </w:r>
          </w:p>
        </w:tc>
        <w:tc>
          <w:tcPr>
            <w:tcW w:w="3000" w:type="dxa"/>
          </w:tcPr>
          <w:p w:rsidR="00CF4B4E" w:rsidRDefault="00856715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13,596</w:t>
            </w:r>
          </w:p>
        </w:tc>
      </w:tr>
      <w:tr w:rsidR="00CF4B4E" w:rsidTr="00A10CA8">
        <w:tc>
          <w:tcPr>
            <w:tcW w:w="2953" w:type="dxa"/>
          </w:tcPr>
          <w:p w:rsidR="00CF4B4E" w:rsidRDefault="00CF4B4E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Bus Shelter</w:t>
            </w:r>
          </w:p>
          <w:p w:rsidR="0055541A" w:rsidRDefault="0055541A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Seat</w:t>
            </w:r>
          </w:p>
          <w:p w:rsidR="001637E9" w:rsidRDefault="001637E9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Recreation Field seats</w:t>
            </w:r>
          </w:p>
        </w:tc>
        <w:tc>
          <w:tcPr>
            <w:tcW w:w="3000" w:type="dxa"/>
          </w:tcPr>
          <w:p w:rsidR="00CF4B4E" w:rsidRDefault="0055541A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6,180</w:t>
            </w:r>
            <w:r w:rsidR="00CF4B4E">
              <w:rPr>
                <w:rFonts w:ascii="Leelawadee" w:hAnsi="Leelawadee" w:cs="Leelawadee"/>
                <w:sz w:val="24"/>
                <w:szCs w:val="24"/>
              </w:rPr>
              <w:t>.00</w:t>
            </w:r>
          </w:p>
          <w:p w:rsidR="0055541A" w:rsidRDefault="0055541A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515.00</w:t>
            </w:r>
          </w:p>
          <w:p w:rsidR="001637E9" w:rsidRDefault="001637E9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957.08</w:t>
            </w:r>
          </w:p>
          <w:p w:rsidR="001637E9" w:rsidRDefault="001637E9" w:rsidP="00651D3E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</w:p>
    <w:p w:rsidR="00CF4B4E" w:rsidRPr="001F78B6" w:rsidRDefault="00CF4B4E" w:rsidP="00651D3E">
      <w:pPr>
        <w:rPr>
          <w:rFonts w:ascii="Leelawadee" w:hAnsi="Leelawadee" w:cs="Leelawadee"/>
          <w:sz w:val="24"/>
          <w:szCs w:val="24"/>
        </w:rPr>
      </w:pPr>
    </w:p>
    <w:sectPr w:rsidR="00CF4B4E" w:rsidRPr="001F78B6" w:rsidSect="00F532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C" w:rsidRDefault="00A8029C" w:rsidP="00582CBC">
      <w:pPr>
        <w:spacing w:after="0" w:line="240" w:lineRule="auto"/>
      </w:pPr>
      <w:r>
        <w:separator/>
      </w:r>
    </w:p>
  </w:endnote>
  <w:endnote w:type="continuationSeparator" w:id="0">
    <w:p w:rsidR="00A8029C" w:rsidRDefault="00A8029C" w:rsidP="005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C" w:rsidRDefault="00A8029C" w:rsidP="00582CBC">
      <w:pPr>
        <w:spacing w:after="0" w:line="240" w:lineRule="auto"/>
      </w:pPr>
      <w:r>
        <w:separator/>
      </w:r>
    </w:p>
  </w:footnote>
  <w:footnote w:type="continuationSeparator" w:id="0">
    <w:p w:rsidR="00A8029C" w:rsidRDefault="00A8029C" w:rsidP="005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Pr="00582CBC" w:rsidRDefault="00582CBC" w:rsidP="00582CBC">
    <w:pPr>
      <w:pStyle w:val="Header"/>
      <w:jc w:val="center"/>
      <w:rPr>
        <w:rFonts w:ascii="Leelawadee" w:hAnsi="Leelawadee" w:cs="Leelawadee"/>
        <w:b/>
        <w:sz w:val="40"/>
        <w:szCs w:val="40"/>
      </w:rPr>
    </w:pPr>
    <w:r>
      <w:rPr>
        <w:rFonts w:ascii="Leelawadee" w:hAnsi="Leelawadee" w:cs="Leelawadee"/>
        <w:b/>
        <w:sz w:val="40"/>
        <w:szCs w:val="40"/>
      </w:rPr>
      <w:t>BIRDINGBURY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BC"/>
    <w:rsid w:val="00001DA8"/>
    <w:rsid w:val="00007D70"/>
    <w:rsid w:val="000A60EF"/>
    <w:rsid w:val="000E6F57"/>
    <w:rsid w:val="00125C21"/>
    <w:rsid w:val="001637E9"/>
    <w:rsid w:val="0019208D"/>
    <w:rsid w:val="001F78B6"/>
    <w:rsid w:val="00274DCC"/>
    <w:rsid w:val="002F5A34"/>
    <w:rsid w:val="003D6F8D"/>
    <w:rsid w:val="004A60AB"/>
    <w:rsid w:val="004B259A"/>
    <w:rsid w:val="00547701"/>
    <w:rsid w:val="0055541A"/>
    <w:rsid w:val="005746A9"/>
    <w:rsid w:val="00582CBC"/>
    <w:rsid w:val="005C726C"/>
    <w:rsid w:val="005D116E"/>
    <w:rsid w:val="00651D3E"/>
    <w:rsid w:val="00730763"/>
    <w:rsid w:val="007617AB"/>
    <w:rsid w:val="007E0D97"/>
    <w:rsid w:val="00805D94"/>
    <w:rsid w:val="0084487C"/>
    <w:rsid w:val="00856715"/>
    <w:rsid w:val="008D223E"/>
    <w:rsid w:val="009F50BC"/>
    <w:rsid w:val="00A8029C"/>
    <w:rsid w:val="00AC4A5E"/>
    <w:rsid w:val="00BB08BD"/>
    <w:rsid w:val="00CF4B4E"/>
    <w:rsid w:val="00E56E2A"/>
    <w:rsid w:val="00F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2014-04-22T14:26:00Z</cp:lastPrinted>
  <dcterms:created xsi:type="dcterms:W3CDTF">2016-05-07T19:34:00Z</dcterms:created>
  <dcterms:modified xsi:type="dcterms:W3CDTF">2016-05-07T19:34:00Z</dcterms:modified>
</cp:coreProperties>
</file>