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49990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D06620">
        <w:rPr>
          <w:rFonts w:eastAsia="Times New Roman" w:cs="Arial"/>
          <w:b/>
          <w:sz w:val="28"/>
          <w:szCs w:val="28"/>
        </w:rPr>
        <w:t>Bank reconciliation – pro forma</w:t>
      </w:r>
    </w:p>
    <w:p w14:paraId="35B3EABA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2F64541" w14:textId="59D0F950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N</w:t>
      </w:r>
      <w:r w:rsidR="00F34CB3" w:rsidRPr="00F34CB3">
        <w:rPr>
          <w:rFonts w:eastAsia="Times New Roman" w:cs="Arial"/>
          <w:sz w:val="18"/>
          <w:szCs w:val="18"/>
        </w:rPr>
        <w:t>ame of smaller authority:</w:t>
      </w:r>
      <w:r w:rsidR="00F34CB3">
        <w:rPr>
          <w:rFonts w:eastAsia="Times New Roman" w:cs="Arial"/>
          <w:sz w:val="18"/>
          <w:szCs w:val="18"/>
        </w:rPr>
        <w:t xml:space="preserve"> </w:t>
      </w:r>
      <w:r w:rsidR="00541F95" w:rsidRPr="00541F95">
        <w:rPr>
          <w:rFonts w:eastAsia="Times New Roman" w:cs="Arial"/>
          <w:b/>
          <w:sz w:val="18"/>
          <w:szCs w:val="18"/>
        </w:rPr>
        <w:t>Birdingbury Parish Council</w:t>
      </w:r>
      <w:r w:rsidR="00F34CB3">
        <w:rPr>
          <w:rFonts w:eastAsia="Times New Roman" w:cs="Arial"/>
          <w:b/>
          <w:szCs w:val="20"/>
        </w:rPr>
        <w:t xml:space="preserve"> </w:t>
      </w:r>
    </w:p>
    <w:p w14:paraId="650E4C41" w14:textId="77777777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5240AB00" w14:textId="001F4D5C" w:rsidR="00F34CB3" w:rsidRPr="00D06620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County area (local councils and parish meetings only)</w:t>
      </w:r>
      <w:r w:rsidRPr="00F34CB3">
        <w:rPr>
          <w:rFonts w:eastAsia="Times New Roman" w:cs="Arial"/>
          <w:sz w:val="18"/>
          <w:szCs w:val="18"/>
        </w:rPr>
        <w:t>:</w:t>
      </w:r>
      <w:r>
        <w:rPr>
          <w:rFonts w:eastAsia="Times New Roman" w:cs="Arial"/>
          <w:sz w:val="18"/>
          <w:szCs w:val="18"/>
        </w:rPr>
        <w:t xml:space="preserve"> </w:t>
      </w:r>
      <w:r w:rsidR="00541F95" w:rsidRPr="00541F95">
        <w:rPr>
          <w:rFonts w:eastAsia="Times New Roman" w:cs="Arial"/>
          <w:b/>
          <w:sz w:val="18"/>
          <w:szCs w:val="18"/>
        </w:rPr>
        <w:t>Warwickshire</w:t>
      </w:r>
      <w:r>
        <w:rPr>
          <w:rFonts w:eastAsia="Times New Roman" w:cs="Arial"/>
          <w:b/>
          <w:szCs w:val="20"/>
        </w:rPr>
        <w:t xml:space="preserve"> </w:t>
      </w:r>
    </w:p>
    <w:p w14:paraId="15ECF92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3F1EA143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201</w:t>
      </w:r>
      <w:r w:rsidR="00D45484">
        <w:rPr>
          <w:rFonts w:eastAsia="Times New Roman" w:cs="Arial"/>
          <w:b/>
        </w:rPr>
        <w:t>8</w:t>
      </w:r>
    </w:p>
    <w:p w14:paraId="151D503F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209C509D" w14:textId="6B63C01A" w:rsidR="00F34CB3" w:rsidRPr="00D06620" w:rsidRDefault="00541F95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Prepared by Jackie Chapman, Clerk and Responsible Financial </w:t>
      </w:r>
      <w:proofErr w:type="gramStart"/>
      <w:r>
        <w:rPr>
          <w:rFonts w:eastAsia="Times New Roman" w:cs="Arial"/>
        </w:rPr>
        <w:t xml:space="preserve">Officer  </w:t>
      </w:r>
      <w:r w:rsidR="00F34CB3" w:rsidRPr="00D06620">
        <w:rPr>
          <w:rFonts w:eastAsia="Times New Roman" w:cs="Arial"/>
        </w:rPr>
        <w:t>(</w:t>
      </w:r>
      <w:proofErr w:type="gramEnd"/>
      <w:r w:rsidR="00F34CB3" w:rsidRPr="00D06620">
        <w:rPr>
          <w:rFonts w:eastAsia="Times New Roman" w:cs="Arial"/>
        </w:rPr>
        <w:t xml:space="preserve">Name and role) </w:t>
      </w:r>
    </w:p>
    <w:p w14:paraId="27CD54B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B3743AD" w14:textId="777A4CF2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Date</w:t>
      </w:r>
      <w:r w:rsidR="00541F95">
        <w:rPr>
          <w:rFonts w:eastAsia="Times New Roman" w:cs="Arial"/>
        </w:rPr>
        <w:t xml:space="preserve"> 10.04.18 </w:t>
      </w:r>
    </w:p>
    <w:p w14:paraId="622C05D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4DE9A3B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182"/>
      </w:tblGrid>
      <w:tr w:rsidR="00F34CB3" w:rsidRPr="00D06620" w14:paraId="149994B2" w14:textId="77777777" w:rsidTr="00743C17">
        <w:tc>
          <w:tcPr>
            <w:tcW w:w="6204" w:type="dxa"/>
          </w:tcPr>
          <w:p w14:paraId="173B42D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Balance per bank statements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134" w:type="dxa"/>
          </w:tcPr>
          <w:p w14:paraId="577FAF8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  <w:tc>
          <w:tcPr>
            <w:tcW w:w="1182" w:type="dxa"/>
          </w:tcPr>
          <w:p w14:paraId="587ED40B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</w:tr>
      <w:tr w:rsidR="00F34CB3" w:rsidRPr="00D06620" w14:paraId="7ED1546E" w14:textId="77777777" w:rsidTr="00743C17">
        <w:tc>
          <w:tcPr>
            <w:tcW w:w="6204" w:type="dxa"/>
          </w:tcPr>
          <w:p w14:paraId="62EA3D5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4F3F1F4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43A07C6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0125A06B" w14:textId="77777777" w:rsidTr="00743C17">
        <w:tc>
          <w:tcPr>
            <w:tcW w:w="6204" w:type="dxa"/>
          </w:tcPr>
          <w:p w14:paraId="3FA0F81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1D59AAF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400E38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62632F6B" w14:textId="77777777" w:rsidTr="00743C17">
        <w:tc>
          <w:tcPr>
            <w:tcW w:w="6204" w:type="dxa"/>
          </w:tcPr>
          <w:p w14:paraId="1B87CB5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90915D" w14:textId="53F38019" w:rsidR="00F34CB3" w:rsidRPr="00D06620" w:rsidRDefault="005025E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4193.53</w:t>
            </w:r>
          </w:p>
        </w:tc>
        <w:tc>
          <w:tcPr>
            <w:tcW w:w="1182" w:type="dxa"/>
          </w:tcPr>
          <w:p w14:paraId="1C256A1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DAF149E" w14:textId="77777777" w:rsidTr="00743C17">
        <w:tc>
          <w:tcPr>
            <w:tcW w:w="6204" w:type="dxa"/>
          </w:tcPr>
          <w:p w14:paraId="121F17E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E3DDD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39C174EA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E942FB2" w14:textId="77777777" w:rsidTr="00743C17">
        <w:tc>
          <w:tcPr>
            <w:tcW w:w="6204" w:type="dxa"/>
          </w:tcPr>
          <w:p w14:paraId="50B6C28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Petty cash float (if applicable)</w:t>
            </w:r>
          </w:p>
          <w:p w14:paraId="0E5243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5012D75" w14:textId="2AA4DC3B" w:rsidR="00F34CB3" w:rsidRPr="00D06620" w:rsidRDefault="005025E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N/A</w:t>
            </w:r>
          </w:p>
        </w:tc>
        <w:tc>
          <w:tcPr>
            <w:tcW w:w="1182" w:type="dxa"/>
          </w:tcPr>
          <w:p w14:paraId="1939844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6D98ED3D" w14:textId="77777777" w:rsidTr="00743C17">
        <w:tc>
          <w:tcPr>
            <w:tcW w:w="6204" w:type="dxa"/>
          </w:tcPr>
          <w:p w14:paraId="25F6975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any unpresented cheques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</w:t>
            </w:r>
          </w:p>
        </w:tc>
        <w:tc>
          <w:tcPr>
            <w:tcW w:w="1134" w:type="dxa"/>
          </w:tcPr>
          <w:p w14:paraId="00185F4A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420C515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244EEE6" w14:textId="77777777" w:rsidTr="00743C17">
        <w:tc>
          <w:tcPr>
            <w:tcW w:w="6204" w:type="dxa"/>
          </w:tcPr>
          <w:p w14:paraId="1ED22FF4" w14:textId="2FA43F5B" w:rsidR="00F34CB3" w:rsidRPr="00D06620" w:rsidRDefault="005025E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000735</w:t>
            </w:r>
            <w:r w:rsidR="00F34CB3" w:rsidRPr="00D06620">
              <w:rPr>
                <w:rFonts w:eastAsia="Times New Roman" w:cs="Arial"/>
              </w:rPr>
              <w:t xml:space="preserve">  </w:t>
            </w:r>
          </w:p>
          <w:p w14:paraId="0086619C" w14:textId="43C675DC" w:rsidR="00F34CB3" w:rsidRPr="00D06620" w:rsidRDefault="005025E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000736</w:t>
            </w:r>
          </w:p>
          <w:p w14:paraId="3E5B5977" w14:textId="298F0CE5" w:rsidR="00F34CB3" w:rsidRPr="00D06620" w:rsidRDefault="005025E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000737</w:t>
            </w:r>
          </w:p>
          <w:p w14:paraId="5184021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052470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1C0623" w14:textId="239C1131" w:rsidR="00F34CB3" w:rsidRDefault="005025E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(173.35)</w:t>
            </w:r>
          </w:p>
          <w:p w14:paraId="4B1F5602" w14:textId="4A0BF6F6" w:rsidR="005025E3" w:rsidRDefault="005025E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(10.00)</w:t>
            </w:r>
          </w:p>
          <w:p w14:paraId="6FEE7053" w14:textId="61055044" w:rsidR="005025E3" w:rsidRDefault="005025E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(4.60)</w:t>
            </w:r>
          </w:p>
          <w:p w14:paraId="23E533DF" w14:textId="77777777" w:rsidR="005025E3" w:rsidRDefault="005025E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2B03AC75" w14:textId="77777777" w:rsidR="005025E3" w:rsidRDefault="005025E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7F7C140F" w14:textId="77777777" w:rsidR="005025E3" w:rsidRPr="00D06620" w:rsidRDefault="005025E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46FBD20E" w14:textId="77777777" w:rsidR="00F34CB3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45B63CDA" w14:textId="77777777" w:rsidR="005025E3" w:rsidRDefault="005025E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7B4941E5" w14:textId="77777777" w:rsidR="005025E3" w:rsidRDefault="005025E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4471F211" w14:textId="77777777" w:rsidR="005025E3" w:rsidRDefault="005025E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2604406" w14:textId="77777777" w:rsidR="005025E3" w:rsidRDefault="005025E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561A83F3" w14:textId="221E8FD2" w:rsidR="005025E3" w:rsidRPr="00D06620" w:rsidRDefault="005025E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(187.95)</w:t>
            </w:r>
          </w:p>
        </w:tc>
      </w:tr>
      <w:tr w:rsidR="00F34CB3" w:rsidRPr="00D06620" w14:paraId="17525D9C" w14:textId="77777777" w:rsidTr="00743C17">
        <w:tc>
          <w:tcPr>
            <w:tcW w:w="6204" w:type="dxa"/>
          </w:tcPr>
          <w:p w14:paraId="398DBD6E" w14:textId="0C335D4D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DA8F09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2521A8B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3374DCEB" w14:textId="77777777" w:rsidTr="00743C17">
        <w:tc>
          <w:tcPr>
            <w:tcW w:w="6204" w:type="dxa"/>
          </w:tcPr>
          <w:p w14:paraId="4DDDD71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Add: any un-banked cash at 31 March 201</w:t>
            </w:r>
            <w:r w:rsidR="00D45484">
              <w:rPr>
                <w:rFonts w:eastAsia="Times New Roman" w:cs="Arial"/>
              </w:rPr>
              <w:t>8</w:t>
            </w:r>
          </w:p>
        </w:tc>
        <w:tc>
          <w:tcPr>
            <w:tcW w:w="1134" w:type="dxa"/>
          </w:tcPr>
          <w:p w14:paraId="5290F6F3" w14:textId="60C1A5C7" w:rsidR="00F34CB3" w:rsidRPr="00D06620" w:rsidRDefault="005025E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Nil</w:t>
            </w:r>
          </w:p>
        </w:tc>
        <w:tc>
          <w:tcPr>
            <w:tcW w:w="1182" w:type="dxa"/>
          </w:tcPr>
          <w:p w14:paraId="1E5EBC9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76DEE7EC" w14:textId="77777777" w:rsidTr="00743C17">
        <w:tc>
          <w:tcPr>
            <w:tcW w:w="6204" w:type="dxa"/>
          </w:tcPr>
          <w:p w14:paraId="254BFF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ab/>
            </w:r>
          </w:p>
          <w:p w14:paraId="6FA26DC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4559B47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D6C54C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FC33B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69582DB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EC9644B" w14:textId="77777777" w:rsidTr="00743C17">
        <w:tc>
          <w:tcPr>
            <w:tcW w:w="6204" w:type="dxa"/>
          </w:tcPr>
          <w:p w14:paraId="6074412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66F3FE6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Net balances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134" w:type="dxa"/>
          </w:tcPr>
          <w:p w14:paraId="3972DC8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0683FD1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10913C77" w14:textId="0001AB13" w:rsidR="00F34CB3" w:rsidRPr="00D06620" w:rsidRDefault="005025E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4005.58</w:t>
            </w:r>
          </w:p>
        </w:tc>
      </w:tr>
      <w:tr w:rsidR="00F34CB3" w:rsidRPr="00D06620" w14:paraId="1F992617" w14:textId="77777777" w:rsidTr="00743C17">
        <w:tc>
          <w:tcPr>
            <w:tcW w:w="6204" w:type="dxa"/>
          </w:tcPr>
          <w:p w14:paraId="7F195A8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AB2B94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0579756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BEFBB1D" w14:textId="77777777" w:rsidTr="00743C17">
        <w:trPr>
          <w:cantSplit/>
        </w:trPr>
        <w:tc>
          <w:tcPr>
            <w:tcW w:w="8520" w:type="dxa"/>
            <w:gridSpan w:val="3"/>
          </w:tcPr>
          <w:p w14:paraId="5157130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480CE4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  <w:r w:rsidRPr="00D06620">
              <w:rPr>
                <w:rFonts w:eastAsia="Times New Roman" w:cs="Arial"/>
                <w:b/>
                <w:i/>
              </w:rPr>
              <w:t xml:space="preserve">The net balances reconcile to the Cash Book (receipts and payments account) for the year, as follows: </w:t>
            </w:r>
          </w:p>
          <w:p w14:paraId="2C7552A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999C902" w14:textId="77777777" w:rsidTr="00743C17">
        <w:tc>
          <w:tcPr>
            <w:tcW w:w="6204" w:type="dxa"/>
          </w:tcPr>
          <w:p w14:paraId="26EA0C19" w14:textId="77777777" w:rsidR="00F34CB3" w:rsidRPr="00D06620" w:rsidRDefault="00F34CB3" w:rsidP="00743C17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  <w:r w:rsidRPr="00D06620">
              <w:rPr>
                <w:rFonts w:eastAsia="Times New Roman" w:cs="Arial"/>
                <w:b/>
                <w:caps/>
                <w:sz w:val="20"/>
              </w:rPr>
              <w:t>CASH BOOK:</w:t>
            </w:r>
          </w:p>
          <w:p w14:paraId="7BDED64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2ECF284D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Opening Balance 1 April 201</w:t>
            </w:r>
            <w:r w:rsidR="00D45484">
              <w:rPr>
                <w:rFonts w:eastAsia="Times New Roman" w:cs="Arial"/>
              </w:rPr>
              <w:t>7</w:t>
            </w:r>
            <w:r w:rsidRPr="00D06620">
              <w:rPr>
                <w:rFonts w:eastAsia="Times New Roman" w:cs="Arial"/>
              </w:rPr>
              <w:t xml:space="preserve"> (Prior year Box 8)</w:t>
            </w:r>
          </w:p>
          <w:p w14:paraId="5C49E8F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A7B212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Receipts in the year </w:t>
            </w:r>
          </w:p>
          <w:p w14:paraId="00B38B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02F56EF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Payments in the year</w:t>
            </w:r>
          </w:p>
          <w:p w14:paraId="1CAE8B7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6F2A219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3E58AE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B3810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0DA1F63D" w14:textId="77777777" w:rsidR="00F34CB3" w:rsidRDefault="005025E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1641</w:t>
            </w:r>
          </w:p>
          <w:p w14:paraId="197030D8" w14:textId="77777777" w:rsidR="005025E3" w:rsidRDefault="005025E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000E882B" w14:textId="77777777" w:rsidR="005025E3" w:rsidRDefault="005025E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8638</w:t>
            </w:r>
          </w:p>
          <w:p w14:paraId="058A92D0" w14:textId="77777777" w:rsidR="005025E3" w:rsidRDefault="005025E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0D8008B" w14:textId="302EE3CB" w:rsidR="005025E3" w:rsidRPr="00D06620" w:rsidRDefault="005025E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6308</w:t>
            </w:r>
          </w:p>
        </w:tc>
      </w:tr>
      <w:tr w:rsidR="00F34CB3" w:rsidRPr="00D06620" w14:paraId="1D98F735" w14:textId="77777777" w:rsidTr="00743C17">
        <w:tc>
          <w:tcPr>
            <w:tcW w:w="6204" w:type="dxa"/>
          </w:tcPr>
          <w:p w14:paraId="7BC13CDF" w14:textId="488A87DA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Closing balance per cash book [receipts and payments book]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(must equal net balances above – Box 8)</w:t>
            </w:r>
          </w:p>
        </w:tc>
        <w:tc>
          <w:tcPr>
            <w:tcW w:w="1134" w:type="dxa"/>
          </w:tcPr>
          <w:p w14:paraId="3F492D7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75625B8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595E9C24" w14:textId="11E5BF5C" w:rsidR="00F34CB3" w:rsidRPr="00D06620" w:rsidRDefault="005025E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3971</w:t>
            </w:r>
            <w:bookmarkStart w:id="0" w:name="_GoBack"/>
            <w:bookmarkEnd w:id="0"/>
          </w:p>
        </w:tc>
      </w:tr>
    </w:tbl>
    <w:p w14:paraId="105075D6" w14:textId="77777777" w:rsidR="00500F4D" w:rsidRDefault="00500F4D"/>
    <w:p w14:paraId="79C55473" w14:textId="0A592813" w:rsidR="00382058" w:rsidRDefault="00382058">
      <w:r>
        <w:t xml:space="preserve">(See </w:t>
      </w:r>
      <w:hyperlink r:id="rId5" w:history="1">
        <w:r w:rsidRPr="00F74BC9">
          <w:rPr>
            <w:rStyle w:val="Hyperlink"/>
          </w:rPr>
          <w:t>example</w:t>
        </w:r>
      </w:hyperlink>
      <w:r>
        <w:t xml:space="preserve"> for guidance if required)</w:t>
      </w:r>
    </w:p>
    <w:sectPr w:rsidR="00382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B3"/>
    <w:rsid w:val="000D793E"/>
    <w:rsid w:val="00371298"/>
    <w:rsid w:val="00382058"/>
    <w:rsid w:val="00500F4D"/>
    <w:rsid w:val="005025E3"/>
    <w:rsid w:val="00541F95"/>
    <w:rsid w:val="00A62AD3"/>
    <w:rsid w:val="00C370E4"/>
    <w:rsid w:val="00D45484"/>
    <w:rsid w:val="00F34CB3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0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kf-littlejohn.com/sites/default/files/media/documents/bank_reconciliation_example_2017-18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Clerk</cp:lastModifiedBy>
  <cp:revision>4</cp:revision>
  <dcterms:created xsi:type="dcterms:W3CDTF">2018-04-09T21:51:00Z</dcterms:created>
  <dcterms:modified xsi:type="dcterms:W3CDTF">2018-06-29T15:12:00Z</dcterms:modified>
</cp:coreProperties>
</file>